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C" w:rsidRPr="0039682C" w:rsidRDefault="0039682C" w:rsidP="0039682C">
      <w:pPr>
        <w:tabs>
          <w:tab w:val="left" w:pos="2300"/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682C">
        <w:rPr>
          <w:rFonts w:ascii="Times New Roman" w:hAnsi="Times New Roman" w:cs="Times New Roman"/>
          <w:b/>
          <w:bCs/>
          <w:sz w:val="36"/>
          <w:szCs w:val="36"/>
        </w:rPr>
        <w:t>БРЯНСКАЯ ОБЛАСТЬ  БРАСОВСКИЙ РАЙОН</w:t>
      </w:r>
    </w:p>
    <w:p w:rsidR="0039682C" w:rsidRPr="0039682C" w:rsidRDefault="0039682C" w:rsidP="0039682C">
      <w:pPr>
        <w:tabs>
          <w:tab w:val="left" w:pos="2300"/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double"/>
        </w:rPr>
      </w:pPr>
      <w:r w:rsidRPr="0039682C">
        <w:rPr>
          <w:rFonts w:ascii="Times New Roman" w:hAnsi="Times New Roman" w:cs="Times New Roman"/>
          <w:b/>
          <w:bCs/>
          <w:sz w:val="36"/>
          <w:szCs w:val="36"/>
          <w:u w:val="double"/>
        </w:rPr>
        <w:t>КРУПЕЦКАЯ СЕЛЬСКАЯ АДМИНИСТРАЦИЯ</w:t>
      </w:r>
    </w:p>
    <w:p w:rsidR="0039682C" w:rsidRDefault="0039682C" w:rsidP="0039682C">
      <w:pPr>
        <w:tabs>
          <w:tab w:val="left" w:pos="2300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9682C" w:rsidRPr="0039682C" w:rsidRDefault="0039682C" w:rsidP="0039682C">
      <w:pPr>
        <w:tabs>
          <w:tab w:val="left" w:pos="230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682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9682C" w:rsidRPr="0039682C" w:rsidRDefault="0039682C" w:rsidP="00396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2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20.03.20.</w:t>
      </w:r>
      <w:r w:rsidR="00646D85">
        <w:rPr>
          <w:rFonts w:ascii="Times New Roman" w:hAnsi="Times New Roman" w:cs="Times New Roman"/>
          <w:sz w:val="28"/>
          <w:szCs w:val="28"/>
        </w:rPr>
        <w:t>2020 года  № 19</w:t>
      </w:r>
    </w:p>
    <w:p w:rsidR="0039682C" w:rsidRPr="0039682C" w:rsidRDefault="0039682C" w:rsidP="00396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2C">
        <w:rPr>
          <w:rFonts w:ascii="Times New Roman" w:hAnsi="Times New Roman" w:cs="Times New Roman"/>
          <w:sz w:val="28"/>
          <w:szCs w:val="28"/>
        </w:rPr>
        <w:t xml:space="preserve">д. Крупец </w:t>
      </w:r>
    </w:p>
    <w:p w:rsidR="0039682C" w:rsidRPr="0039682C" w:rsidRDefault="0039682C" w:rsidP="003968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682C" w:rsidRPr="0039682C" w:rsidRDefault="0039682C" w:rsidP="003968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9682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утверждении программы  </w:t>
      </w:r>
    </w:p>
    <w:p w:rsidR="0039682C" w:rsidRPr="0039682C" w:rsidRDefault="0039682C" w:rsidP="003968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9682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«Использование и охрана земель </w:t>
      </w:r>
    </w:p>
    <w:p w:rsidR="0039682C" w:rsidRDefault="0039682C" w:rsidP="003968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9682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 МО «</w:t>
      </w:r>
      <w:proofErr w:type="spellStart"/>
      <w:r w:rsidRPr="0039682C">
        <w:rPr>
          <w:rFonts w:ascii="Times New Roman" w:hAnsi="Times New Roman" w:cs="Times New Roman"/>
          <w:b/>
          <w:bCs/>
          <w:sz w:val="28"/>
          <w:szCs w:val="28"/>
        </w:rPr>
        <w:t>Крупецкое</w:t>
      </w:r>
      <w:proofErr w:type="spellEnd"/>
      <w:r w:rsidRPr="0039682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сельское поселение» </w:t>
      </w:r>
    </w:p>
    <w:p w:rsidR="0039682C" w:rsidRPr="0039682C" w:rsidRDefault="0039682C" w:rsidP="003968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9682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на 2020-2022гг.»</w:t>
      </w:r>
    </w:p>
    <w:p w:rsidR="0039682C" w:rsidRPr="0039682C" w:rsidRDefault="0039682C" w:rsidP="0039682C">
      <w:pPr>
        <w:shd w:val="clear" w:color="auto" w:fill="FFFFFF"/>
        <w:spacing w:after="0" w:line="408" w:lineRule="atLeast"/>
        <w:jc w:val="center"/>
        <w:rPr>
          <w:rFonts w:ascii="Arial" w:hAnsi="Arial" w:cs="Arial"/>
          <w:color w:val="333333"/>
          <w:sz w:val="28"/>
          <w:szCs w:val="28"/>
          <w:lang w:eastAsia="ru-RU"/>
        </w:rPr>
      </w:pPr>
      <w:r w:rsidRPr="0039682C">
        <w:rPr>
          <w:rFonts w:ascii="Arial" w:hAnsi="Arial" w:cs="Arial"/>
          <w:color w:val="333333"/>
          <w:sz w:val="28"/>
          <w:szCs w:val="28"/>
          <w:lang w:eastAsia="ru-RU"/>
        </w:rPr>
        <w:t> </w:t>
      </w:r>
    </w:p>
    <w:p w:rsidR="0039682C" w:rsidRPr="0039682C" w:rsidRDefault="0039682C" w:rsidP="0039682C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9682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</w:t>
      </w:r>
      <w:r w:rsidR="00646D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 ст.ст.1, 11, 12 ч.1</w:t>
      </w:r>
      <w:r w:rsidRPr="0039682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ст.13</w:t>
      </w:r>
      <w:r w:rsidR="00646D8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9682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72 Земельного кодекса Российской Федерации и ч. 2 ст. 16.1 Федерального закона от 6 октября 2003 года N 131-ФЗ "Об общих принципах организации местного самоуправления в Российской Федерации",  в целях надлежащей охраны и использования земель на территории МО «</w:t>
      </w:r>
      <w:proofErr w:type="spellStart"/>
      <w:r w:rsidRPr="0039682C">
        <w:rPr>
          <w:rFonts w:ascii="Times New Roman" w:hAnsi="Times New Roman" w:cs="Times New Roman"/>
          <w:sz w:val="28"/>
          <w:szCs w:val="28"/>
        </w:rPr>
        <w:t>Крупец</w:t>
      </w:r>
      <w:r w:rsidRPr="0039682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кое</w:t>
      </w:r>
      <w:proofErr w:type="spellEnd"/>
      <w:r w:rsidRPr="0039682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</w:t>
      </w:r>
      <w:proofErr w:type="gramEnd"/>
    </w:p>
    <w:p w:rsidR="0039682C" w:rsidRPr="0039682C" w:rsidRDefault="0039682C" w:rsidP="0039682C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28"/>
          <w:szCs w:val="28"/>
          <w:lang w:eastAsia="ru-RU"/>
        </w:rPr>
      </w:pPr>
      <w:r w:rsidRPr="0039682C">
        <w:rPr>
          <w:rFonts w:ascii="Arial" w:hAnsi="Arial" w:cs="Arial"/>
          <w:color w:val="333333"/>
          <w:sz w:val="28"/>
          <w:szCs w:val="28"/>
          <w:lang w:eastAsia="ru-RU"/>
        </w:rPr>
        <w:t> </w:t>
      </w:r>
      <w:r w:rsidRPr="0039682C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ПОСТАНОВЛЯЮ:</w:t>
      </w:r>
    </w:p>
    <w:p w:rsidR="0039682C" w:rsidRPr="0039682C" w:rsidRDefault="0039682C" w:rsidP="0039682C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9682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1. Утвердить программу  «Использование и охрана земель в МО «</w:t>
      </w:r>
      <w:proofErr w:type="spellStart"/>
      <w:r w:rsidRPr="0039682C">
        <w:rPr>
          <w:rFonts w:ascii="Times New Roman" w:hAnsi="Times New Roman" w:cs="Times New Roman"/>
          <w:sz w:val="28"/>
          <w:szCs w:val="28"/>
        </w:rPr>
        <w:t>Крупец</w:t>
      </w:r>
      <w:r w:rsidRPr="0039682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кое</w:t>
      </w:r>
      <w:proofErr w:type="spellEnd"/>
      <w:r w:rsidRPr="0039682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на 2020-2022 гг.»  (приложение).</w:t>
      </w:r>
    </w:p>
    <w:p w:rsidR="0039682C" w:rsidRPr="0039682C" w:rsidRDefault="0039682C" w:rsidP="0039682C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9682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2.Насто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ящее постановление обнародовать в установленном порядке</w:t>
      </w:r>
      <w:r w:rsidR="00092B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682C" w:rsidRPr="0039682C" w:rsidRDefault="0039682C" w:rsidP="0039682C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9682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39682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39682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9682C" w:rsidRPr="0039682C" w:rsidRDefault="0039682C" w:rsidP="0039682C">
      <w:pPr>
        <w:shd w:val="clear" w:color="auto" w:fill="FFFFFF"/>
        <w:spacing w:before="120" w:after="120" w:line="408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9682C" w:rsidRPr="0039682C" w:rsidRDefault="0039682C" w:rsidP="0039682C">
      <w:pPr>
        <w:shd w:val="clear" w:color="auto" w:fill="FFFFFF"/>
        <w:spacing w:before="120" w:after="120" w:line="408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39682C" w:rsidRPr="0039682C" w:rsidRDefault="0039682C" w:rsidP="0039682C">
      <w:pPr>
        <w:shd w:val="clear" w:color="auto" w:fill="FFFFFF"/>
        <w:spacing w:before="120" w:after="120" w:line="408" w:lineRule="atLeast"/>
        <w:jc w:val="righ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9682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9682C" w:rsidRPr="0039682C" w:rsidRDefault="0039682C" w:rsidP="0039682C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9682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Глава администрации                                                             Воронков А.И.</w:t>
      </w:r>
    </w:p>
    <w:p w:rsidR="0039682C" w:rsidRPr="0039682C" w:rsidRDefault="0039682C" w:rsidP="0039682C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9682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9682C" w:rsidRDefault="0039682C" w:rsidP="0039682C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  <w:r>
        <w:rPr>
          <w:rFonts w:ascii="Arial" w:hAnsi="Arial" w:cs="Arial"/>
          <w:color w:val="333333"/>
          <w:sz w:val="19"/>
          <w:szCs w:val="19"/>
          <w:lang w:eastAsia="ru-RU"/>
        </w:rPr>
        <w:t> </w:t>
      </w:r>
    </w:p>
    <w:p w:rsidR="0039682C" w:rsidRDefault="0039682C" w:rsidP="0039682C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  <w:r>
        <w:rPr>
          <w:rFonts w:ascii="Arial" w:hAnsi="Arial" w:cs="Arial"/>
          <w:color w:val="333333"/>
          <w:sz w:val="19"/>
          <w:szCs w:val="19"/>
          <w:lang w:eastAsia="ru-RU"/>
        </w:rPr>
        <w:t> </w:t>
      </w:r>
    </w:p>
    <w:p w:rsidR="0039682C" w:rsidRDefault="0039682C" w:rsidP="0039682C">
      <w:pPr>
        <w:shd w:val="clear" w:color="auto" w:fill="FFFFFF"/>
        <w:spacing w:before="120" w:after="120" w:line="408" w:lineRule="atLeast"/>
        <w:jc w:val="right"/>
        <w:rPr>
          <w:rFonts w:ascii="Arial" w:hAnsi="Arial" w:cs="Arial"/>
          <w:color w:val="333333"/>
          <w:sz w:val="19"/>
          <w:szCs w:val="19"/>
          <w:lang w:eastAsia="ru-RU"/>
        </w:rPr>
      </w:pPr>
      <w:r>
        <w:rPr>
          <w:rFonts w:ascii="Arial" w:hAnsi="Arial" w:cs="Arial"/>
          <w:color w:val="333333"/>
          <w:sz w:val="19"/>
          <w:szCs w:val="19"/>
          <w:lang w:eastAsia="ru-RU"/>
        </w:rPr>
        <w:t> </w:t>
      </w:r>
    </w:p>
    <w:p w:rsidR="0039682C" w:rsidRDefault="0039682C" w:rsidP="00646D85">
      <w:pPr>
        <w:shd w:val="clear" w:color="auto" w:fill="FFFFFF"/>
        <w:spacing w:before="120" w:after="120" w:line="408" w:lineRule="atLeast"/>
        <w:jc w:val="right"/>
        <w:rPr>
          <w:rFonts w:ascii="Arial" w:hAnsi="Arial" w:cs="Arial"/>
          <w:color w:val="333333"/>
          <w:sz w:val="19"/>
          <w:szCs w:val="19"/>
          <w:lang w:eastAsia="ru-RU"/>
        </w:rPr>
      </w:pPr>
      <w:r>
        <w:rPr>
          <w:rFonts w:ascii="Arial" w:hAnsi="Arial" w:cs="Arial"/>
          <w:color w:val="333333"/>
          <w:sz w:val="19"/>
          <w:szCs w:val="19"/>
          <w:lang w:eastAsia="ru-RU"/>
        </w:rPr>
        <w:t>                                                </w:t>
      </w:r>
    </w:p>
    <w:p w:rsidR="00646D85" w:rsidRPr="00646D85" w:rsidRDefault="00646D85" w:rsidP="00646D85">
      <w:pPr>
        <w:shd w:val="clear" w:color="auto" w:fill="FFFFFF"/>
        <w:spacing w:before="120" w:after="120" w:line="408" w:lineRule="atLeast"/>
        <w:jc w:val="right"/>
        <w:rPr>
          <w:rFonts w:ascii="Arial" w:hAnsi="Arial" w:cs="Arial"/>
          <w:color w:val="333333"/>
          <w:sz w:val="19"/>
          <w:szCs w:val="19"/>
          <w:lang w:eastAsia="ru-RU"/>
        </w:rPr>
      </w:pPr>
    </w:p>
    <w:p w:rsidR="0039682C" w:rsidRPr="0039682C" w:rsidRDefault="0039682C" w:rsidP="003968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Приложение </w:t>
      </w:r>
    </w:p>
    <w:p w:rsidR="0039682C" w:rsidRPr="0039682C" w:rsidRDefault="0039682C" w:rsidP="003968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Pr="0039682C">
        <w:rPr>
          <w:rFonts w:ascii="Times New Roman" w:hAnsi="Times New Roman" w:cs="Times New Roman"/>
          <w:sz w:val="28"/>
          <w:szCs w:val="28"/>
        </w:rPr>
        <w:t>Крупецкой</w:t>
      </w:r>
    </w:p>
    <w:p w:rsidR="0039682C" w:rsidRPr="0039682C" w:rsidRDefault="0039682C" w:rsidP="003968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sz w:val="24"/>
          <w:szCs w:val="24"/>
          <w:lang w:eastAsia="ru-RU"/>
        </w:rPr>
        <w:t>сельской администрации</w:t>
      </w:r>
    </w:p>
    <w:p w:rsidR="0039682C" w:rsidRPr="0039682C" w:rsidRDefault="0039682C" w:rsidP="003968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sz w:val="24"/>
          <w:szCs w:val="24"/>
          <w:lang w:eastAsia="ru-RU"/>
        </w:rPr>
        <w:t>от 20.03.2020г</w:t>
      </w:r>
      <w:r w:rsidRPr="00646D8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46D85" w:rsidRPr="00646D85">
        <w:rPr>
          <w:rFonts w:ascii="Times New Roman" w:hAnsi="Times New Roman" w:cs="Times New Roman"/>
          <w:sz w:val="24"/>
          <w:szCs w:val="24"/>
          <w:lang w:eastAsia="ru-RU"/>
        </w:rPr>
        <w:t>№19</w:t>
      </w:r>
    </w:p>
    <w:p w:rsidR="0039682C" w:rsidRPr="0039682C" w:rsidRDefault="0039682C" w:rsidP="0039682C">
      <w:pPr>
        <w:shd w:val="clear" w:color="auto" w:fill="FFFFFF"/>
        <w:spacing w:before="120" w:after="120" w:line="408" w:lineRule="atLeast"/>
        <w:jc w:val="center"/>
        <w:rPr>
          <w:rFonts w:ascii="Arial" w:hAnsi="Arial" w:cs="Arial"/>
          <w:sz w:val="19"/>
          <w:szCs w:val="19"/>
          <w:lang w:eastAsia="ru-RU"/>
        </w:rPr>
      </w:pPr>
    </w:p>
    <w:p w:rsidR="0039682C" w:rsidRDefault="0039682C" w:rsidP="0039682C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</w:t>
      </w:r>
    </w:p>
    <w:p w:rsidR="0039682C" w:rsidRDefault="0039682C" w:rsidP="0039682C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ИСПОЛЬЗОВАНИЕ И ОХРАНА ЗЕМЕЛЬ В МО «КРУПЕЦКОЕ СЕ</w:t>
      </w:r>
      <w:r w:rsidR="00646D8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ЛЬСКОЕ ПОСЕЛЕНИЕ» НА 2020-2022 гг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39682C" w:rsidRPr="00882F08" w:rsidRDefault="00882F08" w:rsidP="00882F08">
      <w:pPr>
        <w:pStyle w:val="a3"/>
        <w:shd w:val="clear" w:color="auto" w:fill="FFFFFF"/>
        <w:spacing w:after="0" w:line="408" w:lineRule="atLeast"/>
        <w:ind w:left="108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                          </w:t>
      </w:r>
      <w:r w:rsidR="0039682C" w:rsidRPr="00882F08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Паспорт программы</w:t>
      </w:r>
    </w:p>
    <w:tbl>
      <w:tblPr>
        <w:tblW w:w="9033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76"/>
        <w:gridCol w:w="6557"/>
      </w:tblGrid>
      <w:tr w:rsidR="0039682C" w:rsidRPr="0039682C" w:rsidTr="00092B7A">
        <w:trPr>
          <w:trHeight w:val="145"/>
        </w:trPr>
        <w:tc>
          <w:tcPr>
            <w:tcW w:w="2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     </w:t>
            </w:r>
          </w:p>
        </w:tc>
        <w:tc>
          <w:tcPr>
            <w:tcW w:w="6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«Использование и охрана земель в МО «</w:t>
            </w:r>
            <w:proofErr w:type="spellStart"/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Крупецкое</w:t>
            </w:r>
            <w:proofErr w:type="spellEnd"/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2020-2022 гг.»</w:t>
            </w:r>
          </w:p>
        </w:tc>
      </w:tr>
      <w:tr w:rsidR="0039682C" w:rsidRPr="0039682C" w:rsidTr="00092B7A">
        <w:trPr>
          <w:trHeight w:val="145"/>
        </w:trPr>
        <w:tc>
          <w:tcPr>
            <w:tcW w:w="2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Основания для   разработки    программы</w:t>
            </w:r>
          </w:p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</w:tc>
      </w:tr>
      <w:tr w:rsidR="0039682C" w:rsidRPr="0039682C" w:rsidTr="00092B7A">
        <w:trPr>
          <w:trHeight w:val="145"/>
        </w:trPr>
        <w:tc>
          <w:tcPr>
            <w:tcW w:w="2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39682C">
              <w:rPr>
                <w:rFonts w:ascii="Times New Roman" w:hAnsi="Times New Roman" w:cs="Times New Roman"/>
                <w:sz w:val="28"/>
                <w:szCs w:val="28"/>
              </w:rPr>
              <w:t>Крупец</w:t>
            </w: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82C" w:rsidRPr="0039682C" w:rsidTr="00092B7A">
        <w:trPr>
          <w:trHeight w:val="145"/>
        </w:trPr>
        <w:tc>
          <w:tcPr>
            <w:tcW w:w="2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земель способами, обеспечивающими сохранение экологических  систем,   способности земли быть средством,  основой    осуществления хозяйственной и иных видов деятельности;</w:t>
            </w:r>
          </w:p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предотвращение   деградации,  загрязнения,</w:t>
            </w:r>
          </w:p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захламления,  нарушения   земель, других негативных (вредных) воздействий  хозяйственной  деятельности;</w:t>
            </w:r>
          </w:p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обеспечение улучшения и восстановления  земель,</w:t>
            </w:r>
          </w:p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подвергшихся  деградации, загрязнению,  захламлению, нарушению, другим  негативным (вредным) воздействиям хозяйственной  деятельности;</w:t>
            </w:r>
            <w:proofErr w:type="gramEnd"/>
          </w:p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улучшение земель, экологической   обстановки поселения,    </w:t>
            </w:r>
          </w:p>
          <w:p w:rsid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сохранение и реабилитация природы для  обеспечения здоровья и   благоприятных  условий  жизнедеятельности населения</w:t>
            </w:r>
          </w:p>
          <w:p w:rsidR="00092B7A" w:rsidRPr="0039682C" w:rsidRDefault="00092B7A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82C" w:rsidRPr="0039682C" w:rsidTr="00092B7A">
        <w:trPr>
          <w:trHeight w:val="145"/>
        </w:trPr>
        <w:tc>
          <w:tcPr>
            <w:tcW w:w="2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 </w:t>
            </w:r>
          </w:p>
        </w:tc>
        <w:tc>
          <w:tcPr>
            <w:tcW w:w="6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Повышение эффективности использования и  охраны земель; 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</w:t>
            </w:r>
          </w:p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82C" w:rsidRPr="0039682C" w:rsidTr="00092B7A">
        <w:trPr>
          <w:trHeight w:val="145"/>
        </w:trPr>
        <w:tc>
          <w:tcPr>
            <w:tcW w:w="2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39682C" w:rsidRDefault="00092B7A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682C"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092B7A" w:rsidRDefault="00092B7A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2B7A" w:rsidRPr="0039682C" w:rsidRDefault="00092B7A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2020-2022гг.</w:t>
            </w:r>
          </w:p>
        </w:tc>
      </w:tr>
      <w:tr w:rsidR="0039682C" w:rsidRPr="0039682C" w:rsidTr="00092B7A">
        <w:trPr>
          <w:trHeight w:val="145"/>
        </w:trPr>
        <w:tc>
          <w:tcPr>
            <w:tcW w:w="2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основных  мероприятий</w:t>
            </w:r>
          </w:p>
        </w:tc>
        <w:tc>
          <w:tcPr>
            <w:tcW w:w="6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земель от загрязнения химическими веществами, захламления отходами производства  и потребления, загрязнения и других негативных  воздействий, в результате которых происходит  деградация земель;</w:t>
            </w:r>
          </w:p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повышение плодородия почв;</w:t>
            </w:r>
          </w:p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земель от зарастания сорными растениями,</w:t>
            </w:r>
          </w:p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кустарниками и мелколесьем, иных видов  ухудшения состояния земель;</w:t>
            </w:r>
          </w:p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    последствий     загрязнения     и захламления земель;</w:t>
            </w:r>
          </w:p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охрана, восстановление и развитие  природной среды;</w:t>
            </w:r>
          </w:p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  </w:t>
            </w:r>
            <w:proofErr w:type="gramStart"/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пустующих</w:t>
            </w:r>
            <w:proofErr w:type="gramEnd"/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  нерационально</w:t>
            </w:r>
          </w:p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используемых земель и своевременное  вовлечение</w:t>
            </w:r>
          </w:p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в хозяйственный оборот;</w:t>
            </w:r>
          </w:p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  </w:t>
            </w:r>
            <w:proofErr w:type="gramStart"/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земельного</w:t>
            </w:r>
          </w:p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земельных участков и</w:t>
            </w:r>
          </w:p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соблюдением земельного законодательства</w:t>
            </w:r>
          </w:p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82C" w:rsidRPr="0039682C" w:rsidTr="00092B7A">
        <w:trPr>
          <w:trHeight w:val="1256"/>
        </w:trPr>
        <w:tc>
          <w:tcPr>
            <w:tcW w:w="2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исполнители программы</w:t>
            </w:r>
          </w:p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92B7A">
              <w:rPr>
                <w:rFonts w:ascii="Times New Roman" w:hAnsi="Times New Roman" w:cs="Times New Roman"/>
                <w:sz w:val="24"/>
                <w:szCs w:val="24"/>
              </w:rPr>
              <w:t>Крупец</w:t>
            </w:r>
            <w:r w:rsidRPr="00092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 </w:t>
            </w:r>
          </w:p>
        </w:tc>
      </w:tr>
      <w:tr w:rsidR="0039682C" w:rsidRPr="0039682C" w:rsidTr="00092B7A">
        <w:trPr>
          <w:trHeight w:val="2210"/>
        </w:trPr>
        <w:tc>
          <w:tcPr>
            <w:tcW w:w="2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  конечные результаты реализации Программы    </w:t>
            </w:r>
          </w:p>
        </w:tc>
        <w:tc>
          <w:tcPr>
            <w:tcW w:w="6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повышению экологической безопасности населения МО «</w:t>
            </w:r>
            <w:proofErr w:type="spellStart"/>
            <w:r w:rsidRPr="00092B7A">
              <w:rPr>
                <w:rFonts w:ascii="Times New Roman" w:hAnsi="Times New Roman" w:cs="Times New Roman"/>
                <w:sz w:val="24"/>
                <w:szCs w:val="24"/>
              </w:rPr>
              <w:t>Крупец</w:t>
            </w:r>
            <w:r w:rsidRPr="00092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092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поселение» и качества его жизни, а также повышению  инвестиционной привлекательности поселения,  соответственно росту экономики, более    эффективному  использованию и охране земель</w:t>
            </w:r>
          </w:p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</w:t>
            </w:r>
          </w:p>
        </w:tc>
      </w:tr>
      <w:tr w:rsidR="0039682C" w:rsidRPr="0039682C" w:rsidTr="00092B7A">
        <w:trPr>
          <w:trHeight w:val="954"/>
        </w:trPr>
        <w:tc>
          <w:tcPr>
            <w:tcW w:w="24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  за</w:t>
            </w:r>
            <w:proofErr w:type="gramEnd"/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      </w:t>
            </w:r>
          </w:p>
        </w:tc>
        <w:tc>
          <w:tcPr>
            <w:tcW w:w="6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реализацией Программы и   </w:t>
            </w:r>
            <w:proofErr w:type="gramStart"/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ходом ее выполнения  осуществляет  администрация МО «</w:t>
            </w:r>
            <w:proofErr w:type="spellStart"/>
            <w:r w:rsidRPr="00092B7A">
              <w:rPr>
                <w:rFonts w:ascii="Times New Roman" w:hAnsi="Times New Roman" w:cs="Times New Roman"/>
                <w:sz w:val="24"/>
                <w:szCs w:val="24"/>
              </w:rPr>
              <w:t>Крупец</w:t>
            </w:r>
            <w:r w:rsidRPr="00092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   </w:t>
            </w:r>
          </w:p>
        </w:tc>
      </w:tr>
    </w:tbl>
    <w:p w:rsidR="0039682C" w:rsidRPr="0039682C" w:rsidRDefault="0039682C" w:rsidP="0039682C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82C" w:rsidRPr="0039682C" w:rsidRDefault="0039682C" w:rsidP="0039682C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Содержание проблемы и обоснование необходимости ее</w:t>
      </w:r>
    </w:p>
    <w:p w:rsidR="0039682C" w:rsidRPr="0039682C" w:rsidRDefault="0039682C" w:rsidP="0039682C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решения программными методами</w:t>
      </w:r>
    </w:p>
    <w:p w:rsidR="0039682C" w:rsidRPr="0039682C" w:rsidRDefault="0039682C" w:rsidP="0039682C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682C" w:rsidRPr="0039682C" w:rsidRDefault="0039682C" w:rsidP="005B76A1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sz w:val="24"/>
          <w:szCs w:val="24"/>
          <w:lang w:eastAsia="ru-RU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</w:t>
      </w:r>
      <w:r w:rsidRPr="003968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9682C" w:rsidRPr="0039682C" w:rsidRDefault="0039682C" w:rsidP="005B76A1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sz w:val="24"/>
          <w:szCs w:val="24"/>
          <w:lang w:eastAsia="ru-RU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 w:rsidRPr="0039682C">
        <w:rPr>
          <w:rFonts w:ascii="Times New Roman" w:hAnsi="Times New Roman" w:cs="Times New Roman"/>
          <w:sz w:val="24"/>
          <w:szCs w:val="24"/>
          <w:lang w:eastAsia="ru-RU"/>
        </w:rPr>
        <w:t>землеобладателей</w:t>
      </w:r>
      <w:proofErr w:type="spellEnd"/>
      <w:r w:rsidRPr="0039682C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и охраной земли в соответствии с действующим законодательством.</w:t>
      </w:r>
    </w:p>
    <w:p w:rsidR="005869A4" w:rsidRDefault="0039682C" w:rsidP="0039682C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sz w:val="24"/>
          <w:szCs w:val="24"/>
          <w:lang w:eastAsia="ru-RU"/>
        </w:rPr>
        <w:t>Общий земельный фонд  МО «</w:t>
      </w:r>
      <w:proofErr w:type="spellStart"/>
      <w:r w:rsidRPr="003222A9">
        <w:rPr>
          <w:rFonts w:ascii="Times New Roman" w:hAnsi="Times New Roman" w:cs="Times New Roman"/>
          <w:sz w:val="24"/>
          <w:szCs w:val="24"/>
        </w:rPr>
        <w:t>Крупец</w:t>
      </w:r>
      <w:r w:rsidRPr="003222A9">
        <w:rPr>
          <w:rFonts w:ascii="Times New Roman" w:hAnsi="Times New Roman" w:cs="Times New Roman"/>
          <w:sz w:val="24"/>
          <w:szCs w:val="24"/>
          <w:lang w:eastAsia="ru-RU"/>
        </w:rPr>
        <w:t>кое</w:t>
      </w:r>
      <w:proofErr w:type="spellEnd"/>
      <w:r w:rsidRPr="003222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682C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сельское поселение» составляет </w:t>
      </w:r>
      <w:r w:rsidR="005869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14970 </w:t>
      </w:r>
      <w:r w:rsidRPr="0039682C">
        <w:rPr>
          <w:rFonts w:ascii="Times New Roman" w:hAnsi="Times New Roman" w:cs="Times New Roman"/>
          <w:b/>
          <w:bCs/>
          <w:sz w:val="28"/>
          <w:szCs w:val="28"/>
          <w:u w:val="single"/>
        </w:rPr>
        <w:t>га</w:t>
      </w:r>
      <w:proofErr w:type="gramStart"/>
      <w:r w:rsidRPr="0039682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39682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39682C" w:rsidRPr="0039682C" w:rsidRDefault="0039682C" w:rsidP="005B76A1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39682C">
        <w:rPr>
          <w:rFonts w:ascii="Times New Roman" w:hAnsi="Times New Roman" w:cs="Times New Roman"/>
          <w:sz w:val="24"/>
          <w:szCs w:val="24"/>
          <w:lang w:eastAsia="ru-RU"/>
        </w:rPr>
        <w:t>задачи обеспечения условий устойчивого развития района</w:t>
      </w:r>
      <w:proofErr w:type="gramEnd"/>
      <w:r w:rsidRPr="003968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9682C" w:rsidRPr="0039682C" w:rsidRDefault="0039682C" w:rsidP="005B76A1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sz w:val="24"/>
          <w:szCs w:val="24"/>
          <w:lang w:eastAsia="ru-RU"/>
        </w:rPr>
        <w:t>«Использование и охрана земель в МО «</w:t>
      </w:r>
      <w:proofErr w:type="spellStart"/>
      <w:r w:rsidRPr="0039682C">
        <w:rPr>
          <w:rFonts w:ascii="Times New Roman" w:hAnsi="Times New Roman" w:cs="Times New Roman"/>
          <w:sz w:val="28"/>
          <w:szCs w:val="28"/>
        </w:rPr>
        <w:t>Крупец</w:t>
      </w:r>
      <w:r w:rsidRPr="0039682C">
        <w:rPr>
          <w:rFonts w:ascii="Times New Roman" w:hAnsi="Times New Roman" w:cs="Times New Roman"/>
          <w:sz w:val="24"/>
          <w:szCs w:val="24"/>
          <w:lang w:eastAsia="ru-RU"/>
        </w:rPr>
        <w:t>кое</w:t>
      </w:r>
      <w:proofErr w:type="spellEnd"/>
      <w:r w:rsidRPr="0039682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на </w:t>
      </w:r>
      <w:r w:rsidR="005B76A1">
        <w:rPr>
          <w:rFonts w:ascii="Times New Roman" w:hAnsi="Times New Roman" w:cs="Times New Roman"/>
          <w:sz w:val="24"/>
          <w:szCs w:val="24"/>
          <w:lang w:eastAsia="ru-RU"/>
        </w:rPr>
        <w:t>2020-2022</w:t>
      </w:r>
      <w:r w:rsidRPr="0039682C">
        <w:rPr>
          <w:rFonts w:ascii="Times New Roman" w:hAnsi="Times New Roman" w:cs="Times New Roman"/>
          <w:sz w:val="24"/>
          <w:szCs w:val="24"/>
          <w:lang w:eastAsia="ru-RU"/>
        </w:rPr>
        <w:t>гг.»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поселения.</w:t>
      </w:r>
    </w:p>
    <w:p w:rsidR="0039682C" w:rsidRPr="0039682C" w:rsidRDefault="0039682C" w:rsidP="005B76A1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9682C" w:rsidRPr="0039682C" w:rsidRDefault="0039682C" w:rsidP="005B76A1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9682C" w:rsidRPr="0039682C" w:rsidRDefault="0039682C" w:rsidP="005B76A1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sz w:val="24"/>
          <w:szCs w:val="24"/>
          <w:lang w:eastAsia="ru-RU"/>
        </w:rPr>
        <w:t>Проблемы устойчивого социально-экономического развития территории МО «</w:t>
      </w:r>
      <w:proofErr w:type="spellStart"/>
      <w:r w:rsidRPr="005B76A1">
        <w:rPr>
          <w:rFonts w:ascii="Times New Roman" w:hAnsi="Times New Roman" w:cs="Times New Roman"/>
        </w:rPr>
        <w:t>Крупец</w:t>
      </w:r>
      <w:r w:rsidRPr="005B76A1">
        <w:rPr>
          <w:rFonts w:ascii="Times New Roman" w:hAnsi="Times New Roman" w:cs="Times New Roman"/>
          <w:lang w:eastAsia="ru-RU"/>
        </w:rPr>
        <w:t>кое</w:t>
      </w:r>
      <w:proofErr w:type="spellEnd"/>
      <w:r w:rsidRPr="0039682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и экологически безопасной жизнедеятельности его жителей на современном этапе тесно связаны с решением вопросов охраны и использования земель. На сельском уровне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9682C" w:rsidRPr="0039682C" w:rsidRDefault="0039682C" w:rsidP="0039682C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9682C" w:rsidRPr="0039682C" w:rsidRDefault="0039682C" w:rsidP="0039682C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Мероприятия Программы</w:t>
      </w:r>
    </w:p>
    <w:p w:rsidR="0039682C" w:rsidRPr="0039682C" w:rsidRDefault="0039682C" w:rsidP="0039682C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осуществляется по следующим направлениям:</w:t>
      </w:r>
    </w:p>
    <w:tbl>
      <w:tblPr>
        <w:tblW w:w="92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74"/>
        <w:gridCol w:w="3927"/>
        <w:gridCol w:w="2551"/>
        <w:gridCol w:w="2268"/>
      </w:tblGrid>
      <w:tr w:rsidR="0039682C" w:rsidRPr="0039682C" w:rsidTr="00181C11">
        <w:tc>
          <w:tcPr>
            <w:tcW w:w="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  </w:t>
            </w: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 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        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6B56EF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39682C"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 </w:t>
            </w:r>
          </w:p>
        </w:tc>
      </w:tr>
      <w:tr w:rsidR="0039682C" w:rsidRPr="0039682C" w:rsidTr="00181C11">
        <w:tc>
          <w:tcPr>
            <w:tcW w:w="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  фактов самовольного занятия земельных участков</w:t>
            </w:r>
          </w:p>
          <w:p w:rsidR="006B56EF" w:rsidRPr="008E6779" w:rsidRDefault="006B56EF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E6779">
              <w:rPr>
                <w:rFonts w:ascii="Times New Roman" w:hAnsi="Times New Roman" w:cs="Times New Roman"/>
                <w:sz w:val="24"/>
                <w:szCs w:val="24"/>
              </w:rPr>
              <w:t>Крупец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 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5B76A1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B56EF"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2020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 -  </w:t>
            </w:r>
            <w:r w:rsidR="006B56EF"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9682C"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9682C" w:rsidRPr="0039682C" w:rsidTr="00181C11">
        <w:tc>
          <w:tcPr>
            <w:tcW w:w="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 фактов</w:t>
            </w:r>
            <w:r w:rsidR="00882F08" w:rsidRPr="00395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2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возведения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самовольных строений       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8E6779">
              <w:rPr>
                <w:rFonts w:ascii="Times New Roman" w:hAnsi="Times New Roman" w:cs="Times New Roman"/>
                <w:sz w:val="24"/>
                <w:szCs w:val="24"/>
              </w:rPr>
              <w:t>Крупец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 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5B76A1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="00395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82C"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56EF"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</w:t>
            </w:r>
            <w:r w:rsidR="003951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="006B56EF"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9682C"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9682C" w:rsidRPr="0039682C" w:rsidTr="00181C11">
        <w:tc>
          <w:tcPr>
            <w:tcW w:w="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Исполнение решений  </w:t>
            </w:r>
            <w:r w:rsidRPr="008E6779">
              <w:rPr>
                <w:rFonts w:ascii="Times New Roman" w:hAnsi="Times New Roman" w:cs="Times New Roman"/>
                <w:sz w:val="24"/>
                <w:szCs w:val="24"/>
              </w:rPr>
              <w:t>Крупец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сельского Совета, а также  иных правовых   актов, регулирующих   порядок использования   земель на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территории  МО «</w:t>
            </w:r>
            <w:proofErr w:type="spellStart"/>
            <w:r w:rsidRPr="008E6779">
              <w:rPr>
                <w:rFonts w:ascii="Times New Roman" w:hAnsi="Times New Roman" w:cs="Times New Roman"/>
                <w:sz w:val="24"/>
                <w:szCs w:val="24"/>
              </w:rPr>
              <w:t>Крупец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6B56EF" w:rsidRPr="008E6779" w:rsidRDefault="006B56EF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E6779">
              <w:rPr>
                <w:rFonts w:ascii="Times New Roman" w:hAnsi="Times New Roman" w:cs="Times New Roman"/>
                <w:sz w:val="24"/>
                <w:szCs w:val="24"/>
              </w:rPr>
              <w:t>Крупец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 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6B56EF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2020   -  2022</w:t>
            </w:r>
            <w:r w:rsidR="0039682C"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9682C" w:rsidRPr="0039682C" w:rsidTr="00181C11">
        <w:tc>
          <w:tcPr>
            <w:tcW w:w="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B56EF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   за</w:t>
            </w:r>
            <w:proofErr w:type="gramEnd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соблюдением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установленного режима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использования  земельных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участков  сельского поселения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их  целевым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назначением  и   разрешенным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использованием            </w:t>
            </w:r>
          </w:p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E6779">
              <w:rPr>
                <w:rFonts w:ascii="Times New Roman" w:hAnsi="Times New Roman" w:cs="Times New Roman"/>
                <w:sz w:val="24"/>
                <w:szCs w:val="24"/>
              </w:rPr>
              <w:t>Крупец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 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6B56EF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2020  -  2022</w:t>
            </w:r>
            <w:r w:rsidR="0039682C"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9682C" w:rsidRPr="0039682C" w:rsidTr="00181C11">
        <w:tc>
          <w:tcPr>
            <w:tcW w:w="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законностью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оснований  пользования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земельными  участками в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границах  сельского поселения           </w:t>
            </w:r>
          </w:p>
          <w:p w:rsidR="006B56EF" w:rsidRPr="008E6779" w:rsidRDefault="006B56EF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E6779">
              <w:rPr>
                <w:rFonts w:ascii="Times New Roman" w:hAnsi="Times New Roman" w:cs="Times New Roman"/>
                <w:sz w:val="24"/>
                <w:szCs w:val="24"/>
              </w:rPr>
              <w:t>Крупец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 </w:t>
            </w:r>
          </w:p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6B56EF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2020   -   2022</w:t>
            </w:r>
            <w:r w:rsidR="0039682C"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9682C" w:rsidRPr="0039682C" w:rsidTr="00181C11">
        <w:tc>
          <w:tcPr>
            <w:tcW w:w="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Разъяснение   гражданам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земельного  законодательства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РФ  </w:t>
            </w:r>
          </w:p>
          <w:p w:rsidR="006B56EF" w:rsidRPr="008E6779" w:rsidRDefault="006B56EF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E6779">
              <w:rPr>
                <w:rFonts w:ascii="Times New Roman" w:hAnsi="Times New Roman" w:cs="Times New Roman"/>
                <w:sz w:val="24"/>
                <w:szCs w:val="24"/>
              </w:rPr>
              <w:t>Крупец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 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6B56EF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9682C"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9682C" w:rsidRPr="0039682C" w:rsidTr="00181C11">
        <w:tc>
          <w:tcPr>
            <w:tcW w:w="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   регулярных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мероприятий по очистке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сельской  территории от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мусора,  в том  числе несанкционированных свалок</w:t>
            </w:r>
          </w:p>
          <w:p w:rsidR="006B56EF" w:rsidRPr="008E6779" w:rsidRDefault="006B56EF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E6779">
              <w:rPr>
                <w:rFonts w:ascii="Times New Roman" w:hAnsi="Times New Roman" w:cs="Times New Roman"/>
                <w:sz w:val="24"/>
                <w:szCs w:val="24"/>
              </w:rPr>
              <w:t>Крупец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 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6B56EF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2020   -   2022</w:t>
            </w:r>
            <w:r w:rsidR="0039682C"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</w:t>
            </w:r>
            <w:proofErr w:type="gramStart"/>
            <w:r w:rsidR="0039682C"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39682C" w:rsidRPr="0039682C" w:rsidTr="00181C11">
        <w:tc>
          <w:tcPr>
            <w:tcW w:w="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B56EF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        неосвоенных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земельных          участков,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предоставленных           на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основании      постановлений                </w:t>
            </w:r>
          </w:p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E6779">
              <w:rPr>
                <w:rFonts w:ascii="Times New Roman" w:hAnsi="Times New Roman" w:cs="Times New Roman"/>
                <w:sz w:val="24"/>
                <w:szCs w:val="24"/>
              </w:rPr>
              <w:t>Крупец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 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6B56EF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2020   -2022</w:t>
            </w:r>
            <w:r w:rsidR="0039682C"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9682C" w:rsidRPr="0039682C" w:rsidTr="00181C11">
        <w:tc>
          <w:tcPr>
            <w:tcW w:w="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6B56EF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    в    судебные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органы     материалов      о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прекращении     права     на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 ввиду  его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ненадлежащего использования</w:t>
            </w:r>
          </w:p>
          <w:p w:rsidR="008E6779" w:rsidRPr="008E6779" w:rsidRDefault="008E6779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E6779">
              <w:rPr>
                <w:rFonts w:ascii="Times New Roman" w:hAnsi="Times New Roman" w:cs="Times New Roman"/>
                <w:sz w:val="24"/>
                <w:szCs w:val="24"/>
              </w:rPr>
              <w:t>Крупец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 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6B56EF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2020  - 2022</w:t>
            </w:r>
            <w:r w:rsidR="0039682C"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9682C" w:rsidRPr="0039682C" w:rsidTr="00181C11">
        <w:tc>
          <w:tcPr>
            <w:tcW w:w="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   фактов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использования  земельных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участков,  приводящих к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значительному      ухудшению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экологической обстановки   </w:t>
            </w:r>
          </w:p>
          <w:p w:rsidR="006B56EF" w:rsidRPr="008E6779" w:rsidRDefault="006B56EF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«</w:t>
            </w:r>
            <w:proofErr w:type="spellStart"/>
            <w:r w:rsidRPr="008E6779">
              <w:rPr>
                <w:rFonts w:ascii="Times New Roman" w:hAnsi="Times New Roman" w:cs="Times New Roman"/>
                <w:sz w:val="24"/>
                <w:szCs w:val="24"/>
              </w:rPr>
              <w:t>Крупец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поселение» 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6B56EF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2020  - 2022</w:t>
            </w:r>
            <w:r w:rsidR="0039682C"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39682C" w:rsidRPr="0039682C" w:rsidTr="00181C11">
        <w:tc>
          <w:tcPr>
            <w:tcW w:w="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  фактов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отравления,     загрязнения,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порчи    или     уничтожения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плодородного   слоя    почвы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вследствие нарушения  правил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обращения   с   удобрениями,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стимуляторами          роста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растений,  ядохимикатами   и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иными  опасными  химическими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или    биологическими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веществами при их  хранении,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использовании   и транспортировке,   повлекших за  собой  причинение  вреда здоровью   или    окружающей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среде                      </w:t>
            </w:r>
          </w:p>
          <w:p w:rsidR="006B56EF" w:rsidRPr="008E6779" w:rsidRDefault="006B56EF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E6779">
              <w:rPr>
                <w:rFonts w:ascii="Times New Roman" w:hAnsi="Times New Roman" w:cs="Times New Roman"/>
                <w:sz w:val="24"/>
                <w:szCs w:val="24"/>
              </w:rPr>
              <w:t>Крупец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 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6B56EF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2020 - 2022</w:t>
            </w:r>
            <w:r w:rsidR="0039682C"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9682C" w:rsidRPr="0039682C" w:rsidTr="00181C11">
        <w:tc>
          <w:tcPr>
            <w:tcW w:w="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  </w:t>
            </w:r>
            <w:proofErr w:type="gramStart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   за</w:t>
            </w:r>
            <w:proofErr w:type="gramEnd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своевременной        уплатой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земельного налога,  арендной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платы   за    использованием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земельных участков         </w:t>
            </w:r>
          </w:p>
          <w:p w:rsidR="006B56EF" w:rsidRPr="008E6779" w:rsidRDefault="006B56EF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E6779">
              <w:rPr>
                <w:rFonts w:ascii="Times New Roman" w:hAnsi="Times New Roman" w:cs="Times New Roman"/>
                <w:sz w:val="24"/>
                <w:szCs w:val="24"/>
              </w:rPr>
              <w:t>Крупец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 </w:t>
            </w:r>
          </w:p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6B56EF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2020    -  2022</w:t>
            </w:r>
            <w:r w:rsidR="0039682C"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9682C" w:rsidRPr="0039682C" w:rsidTr="00181C11">
        <w:tc>
          <w:tcPr>
            <w:tcW w:w="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  </w:t>
            </w:r>
            <w:proofErr w:type="gramStart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  за</w:t>
            </w:r>
            <w:proofErr w:type="gramEnd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использованием   земельных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участков с  особыми условиями  их  использования (охранные,  санитарно-защитные,   </w:t>
            </w:r>
            <w:proofErr w:type="spellStart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водоохранные</w:t>
            </w:r>
            <w:proofErr w:type="spellEnd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и иные зоны)                 </w:t>
            </w:r>
          </w:p>
          <w:p w:rsidR="006B56EF" w:rsidRPr="008E6779" w:rsidRDefault="006B56EF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E6779">
              <w:rPr>
                <w:rFonts w:ascii="Times New Roman" w:hAnsi="Times New Roman" w:cs="Times New Roman"/>
                <w:sz w:val="24"/>
                <w:szCs w:val="24"/>
              </w:rPr>
              <w:t>Крупец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 </w:t>
            </w:r>
          </w:p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6B56EF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2020   -  2022</w:t>
            </w:r>
            <w:r w:rsidR="0039682C"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9682C" w:rsidRPr="0039682C" w:rsidTr="00181C11">
        <w:tc>
          <w:tcPr>
            <w:tcW w:w="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39682C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  материалов   по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выявленным фактам  нарушения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земельного  законодательства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  отдел экологии администрации Брасовского района для привлечения к ответственности,            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предусмотренной  действующим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законодательством          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8E6779">
              <w:rPr>
                <w:rFonts w:ascii="Times New Roman" w:hAnsi="Times New Roman" w:cs="Times New Roman"/>
                <w:sz w:val="24"/>
                <w:szCs w:val="24"/>
              </w:rPr>
              <w:t>Крупец</w:t>
            </w: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 </w:t>
            </w:r>
          </w:p>
          <w:p w:rsidR="0039682C" w:rsidRPr="008E6779" w:rsidRDefault="0039682C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9682C" w:rsidRPr="008E6779" w:rsidRDefault="008E6779">
            <w:pPr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2020   - 2022</w:t>
            </w:r>
            <w:r w:rsidR="0039682C" w:rsidRPr="008E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</w:tbl>
    <w:p w:rsidR="0039682C" w:rsidRPr="0039682C" w:rsidRDefault="0039682C" w:rsidP="0039682C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9682C" w:rsidRPr="0039682C" w:rsidRDefault="0039682C" w:rsidP="0039682C">
      <w:pPr>
        <w:shd w:val="clear" w:color="auto" w:fill="FFFFFF"/>
        <w:spacing w:after="0" w:line="40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Ожидаемые социально-экономические результаты от реализации Программ</w:t>
      </w:r>
      <w:r w:rsidRPr="0039682C">
        <w:rPr>
          <w:rFonts w:ascii="Times New Roman" w:hAnsi="Times New Roman" w:cs="Times New Roman"/>
          <w:sz w:val="24"/>
          <w:szCs w:val="24"/>
          <w:lang w:eastAsia="ru-RU"/>
        </w:rPr>
        <w:t>ы.</w:t>
      </w:r>
    </w:p>
    <w:p w:rsidR="0039682C" w:rsidRPr="0039682C" w:rsidRDefault="0039682C" w:rsidP="0039682C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Результат реализации </w:t>
      </w:r>
      <w:r w:rsidR="00395184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Pr="0039682C">
        <w:rPr>
          <w:rFonts w:ascii="Times New Roman" w:hAnsi="Times New Roman" w:cs="Times New Roman"/>
          <w:sz w:val="24"/>
          <w:szCs w:val="24"/>
          <w:lang w:eastAsia="ru-RU"/>
        </w:rPr>
        <w:t>Программы должен обеспечить:</w:t>
      </w:r>
    </w:p>
    <w:p w:rsidR="0039682C" w:rsidRPr="0039682C" w:rsidRDefault="0039682C" w:rsidP="0039682C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sz w:val="24"/>
          <w:szCs w:val="24"/>
          <w:lang w:eastAsia="ru-RU"/>
        </w:rPr>
        <w:t>- стабильное увеличение площади использования земель на территории МО «</w:t>
      </w:r>
      <w:proofErr w:type="spellStart"/>
      <w:r w:rsidRPr="00882F08">
        <w:rPr>
          <w:rFonts w:ascii="Times New Roman" w:hAnsi="Times New Roman" w:cs="Times New Roman"/>
          <w:sz w:val="24"/>
          <w:szCs w:val="24"/>
        </w:rPr>
        <w:t>Крупец</w:t>
      </w:r>
      <w:r w:rsidRPr="00882F08">
        <w:rPr>
          <w:rFonts w:ascii="Times New Roman" w:hAnsi="Times New Roman" w:cs="Times New Roman"/>
          <w:sz w:val="24"/>
          <w:szCs w:val="24"/>
          <w:lang w:eastAsia="ru-RU"/>
        </w:rPr>
        <w:t>кое</w:t>
      </w:r>
      <w:proofErr w:type="spellEnd"/>
      <w:r w:rsidRPr="00882F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682C">
        <w:rPr>
          <w:rFonts w:ascii="Times New Roman" w:hAnsi="Times New Roman" w:cs="Times New Roman"/>
          <w:sz w:val="24"/>
          <w:szCs w:val="24"/>
          <w:lang w:eastAsia="ru-RU"/>
        </w:rPr>
        <w:t>сельское поселение»; </w:t>
      </w:r>
    </w:p>
    <w:p w:rsidR="0039682C" w:rsidRPr="0039682C" w:rsidRDefault="0039682C" w:rsidP="0039682C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sz w:val="24"/>
          <w:szCs w:val="24"/>
          <w:lang w:eastAsia="ru-RU"/>
        </w:rPr>
        <w:t>- стабильное увеличение роста доходов за использование земель;</w:t>
      </w:r>
    </w:p>
    <w:p w:rsidR="0039682C" w:rsidRPr="0039682C" w:rsidRDefault="0039682C" w:rsidP="0039682C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sz w:val="24"/>
          <w:szCs w:val="24"/>
          <w:lang w:eastAsia="ru-RU"/>
        </w:rPr>
        <w:t>- своевременное выявление нарушенных земель и своевременное предотвращение деградации, загрязнения, захламления, нарушения земель, других негативных (вредных) воздействий хозяйственной деятельности.</w:t>
      </w:r>
    </w:p>
    <w:p w:rsidR="0039682C" w:rsidRPr="0039682C" w:rsidRDefault="0039682C" w:rsidP="0039682C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данной программы будет достигнута главная цель – увеличение эффективности использования земель</w:t>
      </w:r>
      <w:r w:rsidR="00395184">
        <w:rPr>
          <w:rFonts w:ascii="Times New Roman" w:hAnsi="Times New Roman" w:cs="Times New Roman"/>
          <w:sz w:val="24"/>
          <w:szCs w:val="24"/>
          <w:lang w:eastAsia="ru-RU"/>
        </w:rPr>
        <w:t>, увеличение качественных характеристик земель, благоустройство поселения.</w:t>
      </w:r>
    </w:p>
    <w:p w:rsidR="0039682C" w:rsidRPr="0039682C" w:rsidRDefault="0039682C" w:rsidP="0039682C">
      <w:pPr>
        <w:shd w:val="clear" w:color="auto" w:fill="FFFFFF"/>
        <w:spacing w:before="120" w:after="120" w:line="408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39682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9682C" w:rsidRDefault="0039682C" w:rsidP="003968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82C" w:rsidRDefault="0039682C" w:rsidP="0039682C"/>
    <w:p w:rsidR="00701641" w:rsidRDefault="00701641"/>
    <w:sectPr w:rsidR="00701641" w:rsidSect="0070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3711A"/>
    <w:multiLevelType w:val="hybridMultilevel"/>
    <w:tmpl w:val="AC1AE3D2"/>
    <w:lvl w:ilvl="0" w:tplc="1BDAC5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82C"/>
    <w:rsid w:val="00092B7A"/>
    <w:rsid w:val="00181C11"/>
    <w:rsid w:val="003222A9"/>
    <w:rsid w:val="00395184"/>
    <w:rsid w:val="0039682C"/>
    <w:rsid w:val="005869A4"/>
    <w:rsid w:val="005A3692"/>
    <w:rsid w:val="005B76A1"/>
    <w:rsid w:val="00646D85"/>
    <w:rsid w:val="006B56EF"/>
    <w:rsid w:val="00701641"/>
    <w:rsid w:val="00882F08"/>
    <w:rsid w:val="008E6779"/>
    <w:rsid w:val="00A67408"/>
    <w:rsid w:val="00C8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2020-03-20T11:37:00Z</dcterms:created>
  <dcterms:modified xsi:type="dcterms:W3CDTF">2020-03-23T10:40:00Z</dcterms:modified>
</cp:coreProperties>
</file>